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A2" w:rsidRDefault="00D34FA2" w:rsidP="001728E2">
      <w:pPr>
        <w:spacing w:after="0" w:line="240" w:lineRule="auto"/>
        <w:ind w:left="1260" w:right="1080"/>
        <w:jc w:val="center"/>
        <w:rPr>
          <w:rStyle w:val="Strong"/>
          <w:rFonts w:ascii="Palatino Linotype" w:hAnsi="Palatino Linotype"/>
          <w:caps/>
          <w:color w:val="0070C0"/>
          <w:sz w:val="28"/>
          <w:szCs w:val="28"/>
          <w:lang w:val="en-US"/>
        </w:rPr>
      </w:pPr>
    </w:p>
    <w:p w:rsidR="00B55FBC" w:rsidRPr="00B55FBC" w:rsidRDefault="00B55FBC" w:rsidP="001728E2">
      <w:pPr>
        <w:spacing w:after="0" w:line="240" w:lineRule="auto"/>
        <w:ind w:left="1260" w:right="1080"/>
        <w:jc w:val="center"/>
        <w:rPr>
          <w:rStyle w:val="Strong"/>
          <w:rFonts w:ascii="Palatino Linotype" w:hAnsi="Palatino Linotype"/>
          <w:caps/>
          <w:color w:val="0070C0"/>
          <w:sz w:val="28"/>
          <w:szCs w:val="28"/>
          <w:lang w:val="en-US"/>
        </w:rPr>
      </w:pPr>
      <w:r w:rsidRPr="00D34FA2">
        <w:rPr>
          <w:rStyle w:val="Strong"/>
          <w:rFonts w:ascii="Palatino Linotype" w:hAnsi="Palatino Linotype"/>
          <w:color w:val="0070C0"/>
          <w:sz w:val="28"/>
          <w:szCs w:val="28"/>
        </w:rPr>
        <w:t>5</w:t>
      </w:r>
      <w:proofErr w:type="spellStart"/>
      <w:r w:rsidR="00D34FA2" w:rsidRPr="00D34FA2">
        <w:rPr>
          <w:rStyle w:val="Strong"/>
          <w:rFonts w:ascii="Palatino Linotype" w:hAnsi="Palatino Linotype"/>
          <w:color w:val="0070C0"/>
          <w:sz w:val="28"/>
          <w:szCs w:val="28"/>
          <w:vertAlign w:val="superscript"/>
          <w:lang w:val="en-US"/>
        </w:rPr>
        <w:t>th</w:t>
      </w:r>
      <w:proofErr w:type="spellEnd"/>
      <w:r w:rsidR="00D34FA2">
        <w:rPr>
          <w:rStyle w:val="Strong"/>
          <w:rFonts w:ascii="Palatino Linotype" w:hAnsi="Palatino Linotype"/>
          <w:color w:val="0070C0"/>
          <w:sz w:val="28"/>
          <w:szCs w:val="28"/>
          <w:vertAlign w:val="superscript"/>
          <w:lang w:val="en-US"/>
        </w:rPr>
        <w:t xml:space="preserve"> </w:t>
      </w:r>
      <w:r w:rsidRPr="00B55FBC">
        <w:rPr>
          <w:rStyle w:val="Strong"/>
          <w:rFonts w:ascii="Palatino Linotype" w:hAnsi="Palatino Linotype"/>
          <w:caps/>
          <w:color w:val="0070C0"/>
          <w:sz w:val="28"/>
          <w:szCs w:val="28"/>
        </w:rPr>
        <w:t xml:space="preserve"> Balkan Congress </w:t>
      </w:r>
    </w:p>
    <w:p w:rsidR="00B55FBC" w:rsidRPr="00B55FBC" w:rsidRDefault="00B55FBC" w:rsidP="001728E2">
      <w:pPr>
        <w:spacing w:after="0" w:line="240" w:lineRule="auto"/>
        <w:ind w:left="1260" w:right="1080"/>
        <w:jc w:val="center"/>
        <w:rPr>
          <w:rStyle w:val="Strong"/>
          <w:rFonts w:ascii="Palatino Linotype" w:hAnsi="Palatino Linotype"/>
          <w:caps/>
          <w:color w:val="0070C0"/>
          <w:sz w:val="28"/>
          <w:szCs w:val="28"/>
          <w:lang w:val="en-US"/>
        </w:rPr>
      </w:pPr>
      <w:r w:rsidRPr="00B55FBC">
        <w:rPr>
          <w:rStyle w:val="Strong"/>
          <w:rFonts w:ascii="Palatino Linotype" w:hAnsi="Palatino Linotype"/>
          <w:caps/>
          <w:color w:val="0070C0"/>
          <w:sz w:val="28"/>
          <w:szCs w:val="28"/>
        </w:rPr>
        <w:t>of Arthroscopy, Sport Traumatology and Knee Surgery</w:t>
      </w:r>
    </w:p>
    <w:p w:rsidR="00D34FA2" w:rsidRPr="00D34FA2" w:rsidRDefault="00D34FA2" w:rsidP="001728E2">
      <w:pPr>
        <w:spacing w:after="0" w:line="240" w:lineRule="auto"/>
        <w:ind w:left="1260" w:right="1080"/>
        <w:jc w:val="center"/>
        <w:rPr>
          <w:rStyle w:val="Strong"/>
          <w:rFonts w:ascii="Palatino Linotype" w:hAnsi="Palatino Linotype"/>
          <w:caps/>
          <w:color w:val="0070C0"/>
          <w:sz w:val="16"/>
          <w:szCs w:val="16"/>
          <w:lang w:val="en-US"/>
        </w:rPr>
      </w:pPr>
    </w:p>
    <w:p w:rsidR="001728E2" w:rsidRPr="00B55FBC" w:rsidRDefault="00B55FBC" w:rsidP="001728E2">
      <w:pPr>
        <w:spacing w:after="0" w:line="240" w:lineRule="auto"/>
        <w:ind w:left="1260" w:right="1080"/>
        <w:jc w:val="center"/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</w:pPr>
      <w:r w:rsidRPr="00B55FBC">
        <w:rPr>
          <w:rStyle w:val="Strong"/>
          <w:rFonts w:ascii="Palatino Linotype" w:hAnsi="Palatino Linotype"/>
          <w:caps/>
          <w:color w:val="0070C0"/>
          <w:sz w:val="28"/>
          <w:szCs w:val="28"/>
          <w:lang w:val="en-US"/>
        </w:rPr>
        <w:t>October</w:t>
      </w:r>
      <w:r w:rsidR="001728E2"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 xml:space="preserve"> </w:t>
      </w:r>
      <w:r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>10</w:t>
      </w:r>
      <w:r w:rsidR="001728E2"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eastAsia="bg-BG"/>
        </w:rPr>
        <w:t>-1</w:t>
      </w:r>
      <w:r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>2</w:t>
      </w:r>
      <w:r w:rsidR="001728E2"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>,</w:t>
      </w:r>
      <w:r w:rsidR="001728E2"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eastAsia="bg-BG"/>
        </w:rPr>
        <w:t xml:space="preserve"> 201</w:t>
      </w:r>
      <w:r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>4</w:t>
      </w:r>
    </w:p>
    <w:p w:rsidR="001728E2" w:rsidRPr="00B55FBC" w:rsidRDefault="00B55FBC" w:rsidP="001728E2">
      <w:pPr>
        <w:spacing w:after="0" w:line="240" w:lineRule="auto"/>
        <w:ind w:left="1260" w:right="1080"/>
        <w:jc w:val="center"/>
        <w:rPr>
          <w:rFonts w:ascii="Palatino Linotype" w:eastAsia="Times New Roman" w:hAnsi="Palatino Linotype" w:cs="Arial"/>
          <w:b/>
          <w:caps/>
          <w:color w:val="0070C0"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>HILTON Hotel, Sofia, Bulgaria</w:t>
      </w:r>
      <w:r w:rsidR="001728E2" w:rsidRPr="00B55FBC">
        <w:rPr>
          <w:rFonts w:ascii="Palatino Linotype" w:eastAsia="Times New Roman" w:hAnsi="Palatino Linotype" w:cs="Times New Roman"/>
          <w:b/>
          <w:bCs/>
          <w:caps/>
          <w:color w:val="0070C0"/>
          <w:sz w:val="28"/>
          <w:szCs w:val="28"/>
          <w:lang w:val="en-US" w:eastAsia="bg-BG"/>
        </w:rPr>
        <w:t xml:space="preserve"> </w:t>
      </w:r>
    </w:p>
    <w:p w:rsidR="001728E2" w:rsidRPr="001728E2" w:rsidRDefault="001728E2" w:rsidP="001728E2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70C0"/>
          <w:sz w:val="16"/>
          <w:lang w:eastAsia="bg-BG"/>
        </w:rPr>
      </w:pPr>
    </w:p>
    <w:p w:rsidR="001728E2" w:rsidRPr="001728E2" w:rsidRDefault="001728E2" w:rsidP="001728E2">
      <w:pPr>
        <w:keepNext/>
        <w:shd w:val="clear" w:color="auto" w:fill="0070C0"/>
        <w:tabs>
          <w:tab w:val="left" w:pos="2897"/>
          <w:tab w:val="center" w:pos="5457"/>
        </w:tabs>
        <w:spacing w:before="120" w:after="120" w:line="240" w:lineRule="auto"/>
        <w:jc w:val="center"/>
        <w:outlineLvl w:val="2"/>
        <w:rPr>
          <w:rFonts w:ascii="Palatino Linotype" w:eastAsia="Times New Roman" w:hAnsi="Palatino Linotype" w:cs="Arial"/>
          <w:b/>
          <w:color w:val="FFFFFF"/>
          <w:spacing w:val="100"/>
          <w:sz w:val="30"/>
          <w:lang w:eastAsia="bg-BG"/>
        </w:rPr>
      </w:pPr>
      <w:r w:rsidRPr="001728E2">
        <w:rPr>
          <w:rFonts w:ascii="Palatino Linotype" w:eastAsia="Times New Roman" w:hAnsi="Palatino Linotype" w:cs="Arial"/>
          <w:b/>
          <w:color w:val="FFFFFF"/>
          <w:spacing w:val="100"/>
          <w:sz w:val="30"/>
          <w:lang w:val="en-US" w:eastAsia="bg-BG"/>
        </w:rPr>
        <w:t>RESUME FORM</w:t>
      </w:r>
    </w:p>
    <w:p w:rsidR="001728E2" w:rsidRPr="001728E2" w:rsidRDefault="001728E2" w:rsidP="001728E2">
      <w:pPr>
        <w:spacing w:after="0" w:line="240" w:lineRule="auto"/>
        <w:rPr>
          <w:rFonts w:ascii="Palatino Linotype" w:eastAsia="Times New Roman" w:hAnsi="Palatino Linotype" w:cs="Times New Roman"/>
          <w:sz w:val="22"/>
          <w:lang w:eastAsia="bg-BG"/>
        </w:rPr>
      </w:pPr>
    </w:p>
    <w:p w:rsidR="001728E2" w:rsidRDefault="001728E2" w:rsidP="001728E2">
      <w:pPr>
        <w:spacing w:after="0" w:line="240" w:lineRule="auto"/>
        <w:ind w:left="1260" w:right="1620"/>
        <w:jc w:val="center"/>
        <w:rPr>
          <w:lang w:val="en-US"/>
        </w:rPr>
      </w:pPr>
      <w:r w:rsidRPr="001728E2">
        <w:rPr>
          <w:rFonts w:ascii="Palatino Linotype" w:eastAsia="Times New Roman" w:hAnsi="Palatino Linotype" w:cs="Arial"/>
          <w:b/>
          <w:sz w:val="20"/>
          <w:szCs w:val="20"/>
          <w:lang w:val="en-US" w:eastAsia="bg-BG"/>
        </w:rPr>
        <w:t>Please, save the filled in form and send it via email to the Scientific Committee:</w:t>
      </w:r>
      <w:r w:rsidR="00D34FA2">
        <w:rPr>
          <w:rFonts w:ascii="Palatino Linotype" w:eastAsia="Times New Roman" w:hAnsi="Palatino Linotype" w:cs="Arial"/>
          <w:b/>
          <w:sz w:val="20"/>
          <w:szCs w:val="20"/>
          <w:lang w:val="en-US" w:eastAsia="bg-BG"/>
        </w:rPr>
        <w:t xml:space="preserve"> </w:t>
      </w:r>
      <w:hyperlink r:id="rId6" w:history="1">
        <w:r w:rsidR="00B55FBC">
          <w:rPr>
            <w:rStyle w:val="Hyperlink"/>
          </w:rPr>
          <w:t>5balkancongress@gmail.com</w:t>
        </w:r>
      </w:hyperlink>
    </w:p>
    <w:p w:rsidR="00D34FA2" w:rsidRPr="00D34FA2" w:rsidRDefault="00D34FA2" w:rsidP="001728E2">
      <w:pPr>
        <w:spacing w:after="0" w:line="240" w:lineRule="auto"/>
        <w:ind w:left="1260" w:right="1620"/>
        <w:jc w:val="center"/>
        <w:rPr>
          <w:rFonts w:ascii="Palatino Linotype" w:eastAsia="Times New Roman" w:hAnsi="Palatino Linotype" w:cs="Arial"/>
          <w:b/>
          <w:color w:val="0070C0"/>
          <w:sz w:val="20"/>
          <w:szCs w:val="20"/>
          <w:lang w:val="en-US" w:eastAsia="bg-BG"/>
        </w:rPr>
      </w:pPr>
    </w:p>
    <w:tbl>
      <w:tblPr>
        <w:tblW w:w="0" w:type="auto"/>
        <w:tblInd w:w="61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3600"/>
      </w:tblGrid>
      <w:tr w:rsidR="001728E2" w:rsidRPr="001728E2" w:rsidTr="0013475E">
        <w:trPr>
          <w:trHeight w:val="244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1728E2" w:rsidRPr="00B55FBC" w:rsidRDefault="001728E2" w:rsidP="00EB76D4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  <w:t>LEAD AUTHOR OF THE RESEARCH</w:t>
            </w: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t xml:space="preserve">               </w:t>
            </w: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  <w:t>Deadline for submitting your resume</w:t>
            </w: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t xml:space="preserve">: </w:t>
            </w:r>
            <w:r w:rsidR="00B55FBC" w:rsidRPr="00B55FBC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July</w:t>
            </w:r>
            <w:r w:rsidRPr="00B55FBC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 xml:space="preserve"> </w:t>
            </w:r>
            <w:r w:rsidR="00EB76D4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1</w:t>
            </w:r>
            <w:bookmarkStart w:id="0" w:name="_GoBack"/>
            <w:bookmarkEnd w:id="0"/>
            <w:r w:rsidR="00ED71B4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5</w:t>
            </w: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 xml:space="preserve">, </w:t>
            </w: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eastAsia="bg-BG"/>
              </w:rPr>
              <w:t>201</w:t>
            </w:r>
            <w:r w:rsidR="00B55FBC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4</w:t>
            </w:r>
          </w:p>
        </w:tc>
      </w:tr>
      <w:tr w:rsidR="001728E2" w:rsidRPr="001728E2" w:rsidTr="0013475E">
        <w:trPr>
          <w:trHeight w:val="525"/>
        </w:trPr>
        <w:tc>
          <w:tcPr>
            <w:tcW w:w="3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>First name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 </w:t>
            </w:r>
            <w:bookmarkStart w:id="1" w:name="Text1"/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Middle name  </w:t>
            </w:r>
            <w:bookmarkStart w:id="2" w:name="Text2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Family name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3"/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</w:p>
        </w:tc>
      </w:tr>
      <w:tr w:rsidR="001728E2" w:rsidRPr="001728E2" w:rsidTr="0013475E">
        <w:trPr>
          <w:trHeight w:val="540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Institution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4"/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</w:p>
        </w:tc>
      </w:tr>
      <w:tr w:rsidR="001728E2" w:rsidRPr="001728E2" w:rsidTr="0013475E">
        <w:trPr>
          <w:trHeight w:val="525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Address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5"/>
          </w:p>
        </w:tc>
      </w:tr>
      <w:tr w:rsidR="001728E2" w:rsidRPr="001728E2" w:rsidTr="0013475E">
        <w:trPr>
          <w:trHeight w:val="525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Telephone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6"/>
          </w:p>
        </w:tc>
      </w:tr>
      <w:tr w:rsidR="001728E2" w:rsidRPr="001728E2" w:rsidTr="0013475E">
        <w:trPr>
          <w:trHeight w:val="518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Fax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7"/>
          </w:p>
        </w:tc>
      </w:tr>
      <w:tr w:rsidR="001728E2" w:rsidRPr="001728E2" w:rsidTr="0013475E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28E2" w:rsidRPr="001728E2" w:rsidRDefault="001728E2" w:rsidP="00B55FB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e-mail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8"/>
          </w:p>
        </w:tc>
      </w:tr>
    </w:tbl>
    <w:p w:rsidR="001728E2" w:rsidRPr="001728E2" w:rsidRDefault="001728E2" w:rsidP="001728E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1728E2" w:rsidRPr="001728E2" w:rsidTr="0013475E">
        <w:trPr>
          <w:trHeight w:val="244"/>
          <w:jc w:val="center"/>
        </w:trPr>
        <w:tc>
          <w:tcPr>
            <w:tcW w:w="10800" w:type="dxa"/>
            <w:shd w:val="clear" w:color="auto" w:fill="0070C0"/>
          </w:tcPr>
          <w:p w:rsidR="001728E2" w:rsidRPr="001728E2" w:rsidRDefault="001728E2" w:rsidP="001728E2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  <w:t>RESUME</w:t>
            </w:r>
          </w:p>
        </w:tc>
      </w:tr>
      <w:tr w:rsidR="001728E2" w:rsidRPr="001728E2" w:rsidTr="0013475E">
        <w:trPr>
          <w:trHeight w:val="540"/>
          <w:jc w:val="center"/>
        </w:trPr>
        <w:tc>
          <w:tcPr>
            <w:tcW w:w="10800" w:type="dxa"/>
            <w:vAlign w:val="center"/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Way of presenting the resume: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              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FORMCHECKBOX </w:instrText>
            </w:r>
            <w:r w:rsidR="00EB76D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EB76D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9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oral presentation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                   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ru-RU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FORMCHECKBOX </w:instrText>
            </w:r>
            <w:r w:rsidR="00EB76D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EB76D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10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   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poster</w:t>
            </w:r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</w:tc>
      </w:tr>
      <w:tr w:rsidR="001728E2" w:rsidRPr="001728E2" w:rsidTr="0013475E">
        <w:trPr>
          <w:trHeight w:val="525"/>
          <w:jc w:val="center"/>
        </w:trPr>
        <w:tc>
          <w:tcPr>
            <w:tcW w:w="10800" w:type="dxa"/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D34FA2" w:rsidRDefault="001728E2" w:rsidP="00D34FA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Scientific 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theme:</w:t>
            </w:r>
            <w:r w:rsidR="00D34FA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: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FORMTEXT </w:instrTex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D34FA2"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1728E2" w:rsidRPr="001728E2" w:rsidRDefault="001728E2" w:rsidP="00B55FB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728E2" w:rsidRPr="001728E2" w:rsidTr="0013475E">
        <w:trPr>
          <w:trHeight w:val="525"/>
          <w:jc w:val="center"/>
        </w:trPr>
        <w:tc>
          <w:tcPr>
            <w:tcW w:w="10800" w:type="dxa"/>
          </w:tcPr>
          <w:p w:rsidR="001728E2" w:rsidRDefault="001728E2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Title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11"/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Pr="00B55FBC" w:rsidRDefault="00B55FBC" w:rsidP="00B55FB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</w:p>
        </w:tc>
      </w:tr>
      <w:tr w:rsidR="001728E2" w:rsidRPr="001728E2" w:rsidTr="0013475E">
        <w:trPr>
          <w:trHeight w:val="518"/>
          <w:jc w:val="center"/>
        </w:trPr>
        <w:tc>
          <w:tcPr>
            <w:tcW w:w="10800" w:type="dxa"/>
          </w:tcPr>
          <w:p w:rsid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Authorship</w:t>
            </w:r>
            <w:r w:rsidR="00B55FBC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: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1728E2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12"/>
          </w:p>
          <w:p w:rsidR="00B55FBC" w:rsidRDefault="00B55FBC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Default="00B55FBC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B55FBC" w:rsidRPr="001728E2" w:rsidRDefault="00B55FBC" w:rsidP="001728E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1728E2" w:rsidRPr="001728E2" w:rsidRDefault="001728E2" w:rsidP="001728E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</w:p>
    <w:p w:rsidR="001728E2" w:rsidRPr="001728E2" w:rsidRDefault="001728E2" w:rsidP="001728E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  <w:r w:rsidRPr="001728E2">
        <w:rPr>
          <w:rFonts w:ascii="Palatino Linotype" w:eastAsia="Times New Roman" w:hAnsi="Palatino Linotype" w:cs="Times New Roman"/>
          <w:sz w:val="20"/>
          <w:szCs w:val="20"/>
          <w:lang w:eastAsia="bg-BG"/>
        </w:rPr>
        <w:br w:type="page"/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1728E2" w:rsidRPr="001728E2" w:rsidTr="0013475E">
        <w:trPr>
          <w:trHeight w:val="244"/>
          <w:jc w:val="center"/>
        </w:trPr>
        <w:tc>
          <w:tcPr>
            <w:tcW w:w="10800" w:type="dxa"/>
            <w:shd w:val="clear" w:color="auto" w:fill="0070C0"/>
          </w:tcPr>
          <w:p w:rsidR="001728E2" w:rsidRPr="001728E2" w:rsidRDefault="001728E2" w:rsidP="001728E2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  <w:lastRenderedPageBreak/>
              <w:t>INSTRUCTIONS FOR THE AUTHORS</w:t>
            </w:r>
          </w:p>
        </w:tc>
      </w:tr>
      <w:tr w:rsidR="001728E2" w:rsidRPr="001728E2" w:rsidTr="0013475E">
        <w:trPr>
          <w:trHeight w:val="540"/>
          <w:jc w:val="center"/>
        </w:trPr>
        <w:tc>
          <w:tcPr>
            <w:tcW w:w="10800" w:type="dxa"/>
            <w:vAlign w:val="center"/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1728E2" w:rsidRPr="001728E2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The Abstracts should be written in English and should not exceed more than </w:t>
            </w:r>
            <w:r w:rsidR="00B55FBC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>300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 words;</w:t>
            </w:r>
          </w:p>
          <w:p w:rsidR="00B55FBC" w:rsidRPr="00B55FBC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The Abstract should be structured in 4 parts: </w:t>
            </w:r>
          </w:p>
          <w:p w:rsidR="001728E2" w:rsidRPr="001728E2" w:rsidRDefault="001728E2" w:rsidP="00B55FBC">
            <w:pPr>
              <w:spacing w:after="0" w:line="240" w:lineRule="auto"/>
              <w:ind w:left="426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(I.) Purpose, (II.) Materials and Methods, (III.) Results, (IV.) Conclusion;</w:t>
            </w:r>
          </w:p>
          <w:p w:rsidR="001728E2" w:rsidRPr="001728E2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The title of the Abstract should comply with its content and should be written in CAPPITAL LETTERS,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 xml:space="preserve"> in Times New Roman style, size 12. No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 abbreviations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 xml:space="preserve"> are allowed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;</w:t>
            </w:r>
          </w:p>
          <w:p w:rsidR="001728E2" w:rsidRPr="001728E2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The name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>s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 of the author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 xml:space="preserve">s should be written below the title of the Abstract and the name of the person 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that will present the Abstract as oral presentation on the Congress should be underlined;</w:t>
            </w:r>
          </w:p>
          <w:p w:rsidR="001728E2" w:rsidRPr="001728E2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>The name of the Institution should be written below the names of the authors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;</w:t>
            </w:r>
          </w:p>
          <w:p w:rsidR="001728E2" w:rsidRPr="001728E2" w:rsidRDefault="001728E2" w:rsidP="001728E2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>The poster should be with the following dimensions: width -80 cm; length – 120 cm</w:t>
            </w:r>
            <w:r w:rsidRPr="001728E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  <w:t>.</w:t>
            </w:r>
          </w:p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</w:tc>
      </w:tr>
    </w:tbl>
    <w:p w:rsidR="001728E2" w:rsidRPr="001728E2" w:rsidRDefault="001728E2" w:rsidP="001728E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1728E2" w:rsidRPr="001728E2" w:rsidTr="0013475E">
        <w:trPr>
          <w:trHeight w:val="246"/>
        </w:trPr>
        <w:tc>
          <w:tcPr>
            <w:tcW w:w="10950" w:type="dxa"/>
            <w:shd w:val="clear" w:color="auto" w:fill="0070C0"/>
          </w:tcPr>
          <w:p w:rsidR="001728E2" w:rsidRPr="001728E2" w:rsidRDefault="001728E2" w:rsidP="001728E2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</w:pPr>
            <w:r w:rsidRPr="001728E2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val="en-US" w:eastAsia="bg-BG"/>
              </w:rPr>
              <w:t>RESUME / ABSTRACT</w:t>
            </w:r>
          </w:p>
        </w:tc>
      </w:tr>
      <w:tr w:rsidR="001728E2" w:rsidRPr="001728E2" w:rsidTr="0013475E">
        <w:trPr>
          <w:trHeight w:val="9050"/>
        </w:trPr>
        <w:tc>
          <w:tcPr>
            <w:tcW w:w="10950" w:type="dxa"/>
            <w:shd w:val="clear" w:color="auto" w:fill="FFFFFF"/>
          </w:tcPr>
          <w:p w:rsidR="001728E2" w:rsidRPr="001728E2" w:rsidRDefault="001728E2" w:rsidP="001728E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2"/>
                <w:lang w:eastAsia="bg-BG"/>
              </w:rPr>
            </w:pPr>
          </w:p>
        </w:tc>
      </w:tr>
    </w:tbl>
    <w:p w:rsidR="001728E2" w:rsidRPr="001728E2" w:rsidRDefault="001728E2" w:rsidP="001728E2">
      <w:pPr>
        <w:tabs>
          <w:tab w:val="left" w:pos="-1276"/>
        </w:tabs>
        <w:spacing w:after="0" w:line="240" w:lineRule="auto"/>
        <w:ind w:left="720" w:right="720"/>
        <w:jc w:val="both"/>
        <w:rPr>
          <w:rFonts w:ascii="Palatino Linotype" w:eastAsia="Times New Roman" w:hAnsi="Palatino Linotype" w:cs="Arial"/>
          <w:sz w:val="22"/>
          <w:lang w:val="en-US" w:eastAsia="bg-BG"/>
        </w:rPr>
      </w:pPr>
    </w:p>
    <w:p w:rsidR="001728E2" w:rsidRPr="001728E2" w:rsidRDefault="001728E2" w:rsidP="001728E2">
      <w:pPr>
        <w:tabs>
          <w:tab w:val="left" w:pos="-1276"/>
        </w:tabs>
        <w:spacing w:after="0" w:line="240" w:lineRule="auto"/>
        <w:ind w:left="720" w:right="720"/>
        <w:jc w:val="both"/>
        <w:rPr>
          <w:rFonts w:ascii="Palatino Linotype" w:eastAsia="Times New Roman" w:hAnsi="Palatino Linotype" w:cs="Arial"/>
          <w:sz w:val="22"/>
          <w:lang w:val="en-US" w:eastAsia="bg-BG"/>
        </w:rPr>
      </w:pPr>
      <w:r w:rsidRPr="001728E2">
        <w:rPr>
          <w:rFonts w:ascii="Palatino Linotype" w:eastAsia="Times New Roman" w:hAnsi="Palatino Linotype" w:cs="Arial"/>
          <w:sz w:val="22"/>
          <w:lang w:val="en-US" w:eastAsia="bg-BG"/>
        </w:rPr>
        <w:t>Confirmation for accepted and approved resume will be send to the Lead author of the research               via e-mail or fax.</w:t>
      </w:r>
    </w:p>
    <w:p w:rsidR="001728E2" w:rsidRPr="001728E2" w:rsidRDefault="001728E2" w:rsidP="001728E2">
      <w:pPr>
        <w:tabs>
          <w:tab w:val="left" w:pos="-1276"/>
        </w:tabs>
        <w:spacing w:after="0" w:line="240" w:lineRule="auto"/>
        <w:ind w:left="720" w:right="720"/>
        <w:jc w:val="both"/>
        <w:rPr>
          <w:rFonts w:ascii="Palatino Linotype" w:eastAsia="Times New Roman" w:hAnsi="Palatino Linotype" w:cs="Arial"/>
          <w:sz w:val="22"/>
          <w:lang w:val="ru-RU" w:eastAsia="bg-BG"/>
        </w:rPr>
      </w:pPr>
    </w:p>
    <w:p w:rsidR="001728E2" w:rsidRPr="001728E2" w:rsidRDefault="001728E2" w:rsidP="001728E2">
      <w:pPr>
        <w:tabs>
          <w:tab w:val="left" w:pos="-1276"/>
        </w:tabs>
        <w:spacing w:after="0" w:line="240" w:lineRule="auto"/>
        <w:ind w:left="360"/>
        <w:rPr>
          <w:rFonts w:ascii="Palatino Linotype" w:eastAsia="Times New Roman" w:hAnsi="Palatino Linotype" w:cs="Arial"/>
          <w:sz w:val="22"/>
          <w:lang w:val="en-US" w:eastAsia="bg-BG"/>
        </w:rPr>
      </w:pPr>
    </w:p>
    <w:p w:rsidR="001728E2" w:rsidRPr="001728E2" w:rsidRDefault="001728E2" w:rsidP="001728E2">
      <w:pPr>
        <w:tabs>
          <w:tab w:val="left" w:pos="-1276"/>
        </w:tabs>
        <w:spacing w:after="0" w:line="240" w:lineRule="auto"/>
        <w:ind w:left="360" w:firstLine="348"/>
        <w:rPr>
          <w:rFonts w:ascii="Palatino Linotype" w:eastAsia="Times New Roman" w:hAnsi="Palatino Linotype" w:cs="Arial"/>
          <w:sz w:val="22"/>
          <w:lang w:val="en-US" w:eastAsia="bg-BG"/>
        </w:rPr>
      </w:pPr>
      <w:r>
        <w:rPr>
          <w:rFonts w:ascii="Palatino Linotype" w:eastAsia="Times New Roman" w:hAnsi="Palatino Linotype" w:cs="Arial"/>
          <w:noProof/>
          <w:sz w:val="2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225425</wp:posOffset>
                </wp:positionV>
                <wp:extent cx="1943100" cy="0"/>
                <wp:effectExtent l="9525" t="10795" r="952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75pt" to="52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">
                <w10:wrap type="topAndBottom"/>
              </v:line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225425</wp:posOffset>
                </wp:positionV>
                <wp:extent cx="1828800" cy="0"/>
                <wp:effectExtent l="9525" t="10795" r="9525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.75pt" to="3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PP7xu9wAAAAJAQAADwAAAAAAAAAAAAAAAAB2BAAAZHJzL2Rvd25yZXYueG1sUEsF&#10;BgAAAAAEAAQA8wAAAH8FAAAAAA==&#10;">
                <w10:wrap type="topAndBottom"/>
              </v:line>
            </w:pict>
          </mc:Fallback>
        </mc:AlternateContent>
      </w:r>
      <w:r w:rsidRPr="001728E2">
        <w:rPr>
          <w:rFonts w:ascii="Palatino Linotype" w:eastAsia="Times New Roman" w:hAnsi="Palatino Linotype" w:cs="Arial"/>
          <w:sz w:val="22"/>
          <w:lang w:val="en-US" w:eastAsia="bg-BG"/>
        </w:rPr>
        <w:t>Date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t xml:space="preserve">:   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instrText xml:space="preserve"> FORMTEXT </w:instrTex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separate"/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end"/>
      </w:r>
      <w:bookmarkEnd w:id="13"/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t xml:space="preserve">                                                                                 </w:t>
      </w:r>
      <w:r w:rsidRPr="001728E2">
        <w:rPr>
          <w:rFonts w:ascii="Palatino Linotype" w:eastAsia="Times New Roman" w:hAnsi="Palatino Linotype" w:cs="Arial"/>
          <w:sz w:val="22"/>
          <w:lang w:val="en-US" w:eastAsia="bg-BG"/>
        </w:rPr>
        <w:t>Signature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t xml:space="preserve">: 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instrText xml:space="preserve"> FORMTEXT </w:instrTex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separate"/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1728E2">
        <w:rPr>
          <w:rFonts w:ascii="Palatino Linotype" w:eastAsia="Times New Roman" w:hAnsi="Palatino Linotype" w:cs="Arial"/>
          <w:sz w:val="22"/>
          <w:lang w:val="ru-RU" w:eastAsia="bg-BG"/>
        </w:rPr>
        <w:fldChar w:fldCharType="end"/>
      </w:r>
      <w:bookmarkEnd w:id="14"/>
    </w:p>
    <w:p w:rsidR="001728E2" w:rsidRPr="001728E2" w:rsidRDefault="001728E2" w:rsidP="001728E2">
      <w:pPr>
        <w:spacing w:after="0" w:line="240" w:lineRule="auto"/>
        <w:rPr>
          <w:rFonts w:ascii="Palatino Linotype" w:eastAsia="Times New Roman" w:hAnsi="Palatino Linotype" w:cs="Times New Roman"/>
          <w:szCs w:val="24"/>
          <w:lang w:eastAsia="bg-BG"/>
        </w:rPr>
      </w:pPr>
    </w:p>
    <w:p w:rsidR="00634157" w:rsidRDefault="00634157"/>
    <w:sectPr w:rsidR="00634157" w:rsidSect="00871C50">
      <w:pgSz w:w="11906" w:h="16838"/>
      <w:pgMar w:top="54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9B"/>
    <w:multiLevelType w:val="hybridMultilevel"/>
    <w:tmpl w:val="86FE3C2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E4"/>
    <w:rsid w:val="001728E2"/>
    <w:rsid w:val="00634157"/>
    <w:rsid w:val="009058E4"/>
    <w:rsid w:val="00B55FBC"/>
    <w:rsid w:val="00D34FA2"/>
    <w:rsid w:val="00EB76D4"/>
    <w:rsid w:val="00E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F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F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balkancong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Wasteels</dc:creator>
  <cp:lastModifiedBy>Wasteels</cp:lastModifiedBy>
  <cp:revision>6</cp:revision>
  <dcterms:created xsi:type="dcterms:W3CDTF">2014-03-31T11:09:00Z</dcterms:created>
  <dcterms:modified xsi:type="dcterms:W3CDTF">2014-04-16T12:19:00Z</dcterms:modified>
</cp:coreProperties>
</file>